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биологически активных добавок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C-4975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Веторон иммуно р-р внутр д/детей 20мл  (3+лет)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Витамин D3 500ME капли фл.-кап. 9,2мл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от А до цинка таб. шип. персик-маракуйя 1568мг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Лютеин-комплекс Детский, таб №30_Россия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Дрожжи пивные Нагипол, таб 500мг №100_Россия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льняное 350мл_Россия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Транзит ЛимфоТранзит, капли 100мл_Россия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Железо Хелат, таб п/о №60_Россия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Натурино Пастилки Клубника 36.4г_Импорт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L-Лизин, таб 1000мг №50_Импорт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мульти-I таб.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Турбослим чай очищение 2г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Фиточай Эвалар био д/почек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Гематоген народный губернские аптеки арахис в глазури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ВитаМишки Мульти+ йод+холин №30 жев/пастилки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Натурино Пастилки Яблоко 36.4г_Импорт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Закрытое акционерное общество фирма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Турбослим Батончик д/похудения 50г №4_Россия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